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21D1D" w14:textId="220F559D" w:rsidR="002F5E3B" w:rsidRPr="00DE5A5C" w:rsidRDefault="002F5E3B" w:rsidP="00F765B7">
      <w:pPr>
        <w:jc w:val="center"/>
        <w:rPr>
          <w:rFonts w:ascii="Arial Black" w:hAnsi="Arial Black"/>
          <w:b/>
          <w:bCs/>
          <w:color w:val="1B3668" w:themeColor="text1"/>
          <w:sz w:val="44"/>
          <w:szCs w:val="44"/>
        </w:rPr>
      </w:pPr>
      <w:r w:rsidRPr="00DE5A5C">
        <w:rPr>
          <w:rFonts w:ascii="Arial Black" w:hAnsi="Arial Black"/>
          <w:b/>
          <w:bCs/>
          <w:color w:val="1B3668" w:themeColor="text1"/>
          <w:sz w:val="44"/>
          <w:szCs w:val="44"/>
        </w:rPr>
        <w:t xml:space="preserve"> </w:t>
      </w:r>
      <w:r w:rsidR="00DE5A5C" w:rsidRPr="00DE5A5C">
        <w:rPr>
          <w:rFonts w:ascii="Arial Black" w:hAnsi="Arial Black" w:cs="Arial"/>
          <w:b/>
          <w:bCs/>
          <w:color w:val="1B3668" w:themeColor="text1"/>
          <w:sz w:val="44"/>
          <w:szCs w:val="44"/>
        </w:rPr>
        <w:t>[</w:t>
      </w:r>
      <w:r w:rsidR="000F43D4">
        <w:rPr>
          <w:rFonts w:ascii="Arial Black" w:hAnsi="Arial Black" w:cs="Arial"/>
          <w:b/>
          <w:bCs/>
          <w:color w:val="1B3668" w:themeColor="text1"/>
          <w:sz w:val="44"/>
          <w:szCs w:val="44"/>
        </w:rPr>
        <w:t>Event Name</w:t>
      </w:r>
      <w:r w:rsidR="00DE5A5C" w:rsidRPr="00DE5A5C">
        <w:rPr>
          <w:rFonts w:ascii="Arial Black" w:hAnsi="Arial Black" w:cs="Arial"/>
          <w:b/>
          <w:bCs/>
          <w:color w:val="1B3668" w:themeColor="text1"/>
          <w:sz w:val="44"/>
          <w:szCs w:val="44"/>
        </w:rPr>
        <w:t>]</w:t>
      </w:r>
      <w:bookmarkStart w:id="0" w:name="_GoBack"/>
      <w:bookmarkEnd w:id="0"/>
    </w:p>
    <w:p w14:paraId="4679E807" w14:textId="77777777" w:rsidR="00DE5A5C" w:rsidRDefault="00DE5A5C" w:rsidP="00F765B7">
      <w:pPr>
        <w:jc w:val="center"/>
      </w:pPr>
    </w:p>
    <w:p w14:paraId="2A73B66E" w14:textId="77777777" w:rsidR="002F5E3B" w:rsidRPr="00435B07" w:rsidRDefault="002F5E3B" w:rsidP="00F765B7">
      <w:pPr>
        <w:jc w:val="center"/>
        <w:rPr>
          <w:b/>
          <w:color w:val="1B3668" w:themeColor="text1"/>
          <w:sz w:val="24"/>
        </w:rPr>
      </w:pPr>
      <w:r w:rsidRPr="00435B07">
        <w:rPr>
          <w:b/>
          <w:color w:val="1B3668" w:themeColor="text1"/>
          <w:sz w:val="24"/>
        </w:rPr>
        <w:t>Are you bike curious? Wish you knew more about riding on the road?</w:t>
      </w:r>
    </w:p>
    <w:p w14:paraId="342A6C15" w14:textId="77777777" w:rsidR="002F5E3B" w:rsidRDefault="002F5E3B" w:rsidP="00F765B7">
      <w:pPr>
        <w:jc w:val="center"/>
      </w:pPr>
    </w:p>
    <w:p w14:paraId="5A813E77" w14:textId="25DC7C6E" w:rsidR="002F5E3B" w:rsidRPr="00435B07" w:rsidRDefault="002F5E3B" w:rsidP="00F765B7">
      <w:pPr>
        <w:jc w:val="center"/>
        <w:rPr>
          <w:rFonts w:ascii="Arial Black" w:hAnsi="Arial Black"/>
          <w:b/>
          <w:bCs/>
          <w:color w:val="E91E76" w:themeColor="text2"/>
          <w:sz w:val="32"/>
          <w:szCs w:val="32"/>
        </w:rPr>
      </w:pPr>
      <w:r w:rsidRPr="00435B07">
        <w:rPr>
          <w:rFonts w:ascii="Arial Black" w:hAnsi="Arial Black"/>
          <w:b/>
          <w:bCs/>
          <w:color w:val="E91E76" w:themeColor="text2"/>
          <w:sz w:val="32"/>
          <w:szCs w:val="32"/>
        </w:rPr>
        <w:t xml:space="preserve">Join us on </w:t>
      </w:r>
      <w:r w:rsidR="002F2EF0">
        <w:rPr>
          <w:rFonts w:ascii="Arial Black" w:hAnsi="Arial Black"/>
          <w:b/>
          <w:bCs/>
          <w:color w:val="E91E76" w:themeColor="text2"/>
          <w:sz w:val="32"/>
          <w:szCs w:val="32"/>
        </w:rPr>
        <w:t>[</w:t>
      </w:r>
      <w:r w:rsidR="006C10FD">
        <w:rPr>
          <w:rFonts w:ascii="Arial Black" w:hAnsi="Arial Black"/>
          <w:b/>
          <w:bCs/>
          <w:color w:val="E91E76" w:themeColor="text2"/>
          <w:sz w:val="32"/>
          <w:szCs w:val="32"/>
        </w:rPr>
        <w:t>D</w:t>
      </w:r>
      <w:r w:rsidR="002F2EF0">
        <w:rPr>
          <w:rFonts w:ascii="Arial Black" w:hAnsi="Arial Black"/>
          <w:b/>
          <w:bCs/>
          <w:color w:val="E91E76" w:themeColor="text2"/>
          <w:sz w:val="32"/>
          <w:szCs w:val="32"/>
        </w:rPr>
        <w:t>ate/time]</w:t>
      </w:r>
    </w:p>
    <w:p w14:paraId="2B463718" w14:textId="6206BE2B" w:rsidR="002F5E3B" w:rsidRPr="00435B07" w:rsidRDefault="002F5E3B" w:rsidP="00F765B7">
      <w:pPr>
        <w:jc w:val="center"/>
        <w:rPr>
          <w:rFonts w:ascii="Arial Black" w:hAnsi="Arial Black"/>
          <w:b/>
          <w:bCs/>
          <w:color w:val="E91E76" w:themeColor="text2"/>
          <w:sz w:val="32"/>
          <w:szCs w:val="32"/>
        </w:rPr>
      </w:pPr>
      <w:r w:rsidRPr="00435B07">
        <w:rPr>
          <w:rFonts w:ascii="Arial Black" w:hAnsi="Arial Black"/>
          <w:b/>
          <w:bCs/>
          <w:color w:val="E91E76" w:themeColor="text2"/>
          <w:sz w:val="32"/>
          <w:szCs w:val="32"/>
        </w:rPr>
        <w:t xml:space="preserve">at </w:t>
      </w:r>
      <w:r w:rsidR="002F2EF0">
        <w:rPr>
          <w:rFonts w:ascii="Arial Black" w:hAnsi="Arial Black"/>
          <w:b/>
          <w:bCs/>
          <w:color w:val="E91E76" w:themeColor="text2"/>
          <w:sz w:val="32"/>
          <w:szCs w:val="32"/>
        </w:rPr>
        <w:t>[</w:t>
      </w:r>
      <w:r w:rsidR="006C10FD">
        <w:rPr>
          <w:rFonts w:ascii="Arial Black" w:hAnsi="Arial Black"/>
          <w:b/>
          <w:bCs/>
          <w:color w:val="E91E76" w:themeColor="text2"/>
          <w:sz w:val="32"/>
          <w:szCs w:val="32"/>
        </w:rPr>
        <w:t>L</w:t>
      </w:r>
      <w:r w:rsidR="002F2EF0">
        <w:rPr>
          <w:rFonts w:ascii="Arial Black" w:hAnsi="Arial Black"/>
          <w:b/>
          <w:bCs/>
          <w:color w:val="E91E76" w:themeColor="text2"/>
          <w:sz w:val="32"/>
          <w:szCs w:val="32"/>
        </w:rPr>
        <w:t>ocation]</w:t>
      </w:r>
    </w:p>
    <w:p w14:paraId="38FDAD0E" w14:textId="784FC5C7" w:rsidR="002F5E3B" w:rsidRPr="00435B07" w:rsidRDefault="00684A2C" w:rsidP="00F765B7">
      <w:pPr>
        <w:jc w:val="center"/>
        <w:rPr>
          <w:rFonts w:ascii="Arial Black" w:hAnsi="Arial Black"/>
          <w:b/>
          <w:bCs/>
          <w:color w:val="E91E76" w:themeColor="text2"/>
          <w:sz w:val="32"/>
          <w:szCs w:val="32"/>
        </w:rPr>
      </w:pPr>
      <w:r w:rsidRPr="00435B07">
        <w:rPr>
          <w:rFonts w:ascii="Arial Black" w:hAnsi="Arial Black"/>
          <w:b/>
          <w:bCs/>
          <w:color w:val="E91E76" w:themeColor="text2"/>
          <w:sz w:val="32"/>
          <w:szCs w:val="32"/>
        </w:rPr>
        <w:t xml:space="preserve">for a </w:t>
      </w:r>
      <w:r w:rsidR="002F2EF0">
        <w:rPr>
          <w:rFonts w:ascii="Arial Black" w:hAnsi="Arial Black"/>
          <w:b/>
          <w:bCs/>
          <w:color w:val="E91E76" w:themeColor="text2"/>
          <w:sz w:val="32"/>
          <w:szCs w:val="32"/>
        </w:rPr>
        <w:t>[</w:t>
      </w:r>
      <w:r w:rsidR="000F43D4">
        <w:rPr>
          <w:rFonts w:ascii="Arial Black" w:hAnsi="Arial Black"/>
          <w:b/>
          <w:bCs/>
          <w:color w:val="E91E76" w:themeColor="text2"/>
          <w:sz w:val="32"/>
          <w:szCs w:val="32"/>
        </w:rPr>
        <w:t>Event Purpose</w:t>
      </w:r>
      <w:r w:rsidR="002F2EF0">
        <w:rPr>
          <w:rFonts w:ascii="Arial Black" w:hAnsi="Arial Black"/>
          <w:b/>
          <w:bCs/>
          <w:color w:val="E91E76" w:themeColor="text2"/>
          <w:sz w:val="32"/>
          <w:szCs w:val="32"/>
        </w:rPr>
        <w:t>]</w:t>
      </w:r>
    </w:p>
    <w:p w14:paraId="4E65158E" w14:textId="74C48C23" w:rsidR="00FA77DF" w:rsidRDefault="007C35C8" w:rsidP="00F765B7">
      <w:pPr>
        <w:jc w:val="center"/>
      </w:pPr>
      <w:r>
        <w:rPr>
          <w:b/>
          <w:noProof/>
          <w:color w:val="1B3668" w:themeColor="text1"/>
          <w:sz w:val="32"/>
          <w:szCs w:val="32"/>
        </w:rPr>
        <mc:AlternateContent>
          <mc:Choice Requires="wps">
            <w:drawing>
              <wp:inline distT="0" distB="0" distL="0" distR="0" wp14:anchorId="33411BF8" wp14:editId="21EF3BC7">
                <wp:extent cx="5943600" cy="0"/>
                <wp:effectExtent l="0" t="25400" r="25400" b="25400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97323BA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" strokecolor="#febc11 [3214]" strokeweight="4pt">
                <w10:anchorlock/>
              </v:line>
            </w:pict>
          </mc:Fallback>
        </mc:AlternateContent>
      </w:r>
    </w:p>
    <w:p w14:paraId="1358F4A0" w14:textId="77777777" w:rsidR="007C35C8" w:rsidRDefault="007C35C8" w:rsidP="00F765B7">
      <w:pPr>
        <w:jc w:val="center"/>
      </w:pPr>
    </w:p>
    <w:p w14:paraId="57FED46B" w14:textId="77777777" w:rsidR="00D65B90" w:rsidRDefault="00D65B90" w:rsidP="0006643A"/>
    <w:p w14:paraId="0F8B41C7" w14:textId="0336069E" w:rsidR="0006643A" w:rsidRDefault="007C35C8" w:rsidP="006949F9">
      <w:pPr>
        <w:jc w:val="center"/>
        <w:rPr>
          <w:rFonts w:cs="Arial"/>
          <w:b/>
          <w:bCs/>
          <w:color w:val="323232" w:themeColor="accent3"/>
        </w:rPr>
      </w:pPr>
      <w:r w:rsidRPr="00555E31">
        <w:rPr>
          <w:rFonts w:cs="Arial"/>
          <w:b/>
          <w:bCs/>
          <w:color w:val="323232" w:themeColor="accent3"/>
        </w:rPr>
        <w:t>[</w:t>
      </w:r>
      <w:r w:rsidR="005E4F26">
        <w:rPr>
          <w:rFonts w:cs="Arial"/>
          <w:b/>
          <w:bCs/>
          <w:color w:val="323232" w:themeColor="accent3"/>
        </w:rPr>
        <w:t>N</w:t>
      </w:r>
      <w:r w:rsidRPr="00555E31">
        <w:rPr>
          <w:rFonts w:cs="Arial"/>
          <w:b/>
          <w:bCs/>
          <w:color w:val="323232" w:themeColor="accent3"/>
        </w:rPr>
        <w:t>ame]</w:t>
      </w:r>
      <w:r w:rsidR="002F5E3B" w:rsidRPr="00555E31">
        <w:rPr>
          <w:rFonts w:cs="Arial"/>
          <w:b/>
          <w:bCs/>
          <w:color w:val="323232" w:themeColor="accent3"/>
        </w:rPr>
        <w:t xml:space="preserve"> from </w:t>
      </w:r>
      <w:r w:rsidRPr="00555E31">
        <w:rPr>
          <w:rFonts w:cs="Arial"/>
          <w:b/>
          <w:bCs/>
          <w:color w:val="323232" w:themeColor="accent3"/>
        </w:rPr>
        <w:t>[</w:t>
      </w:r>
      <w:r w:rsidR="005E4F26">
        <w:rPr>
          <w:rFonts w:cs="Arial"/>
          <w:b/>
          <w:bCs/>
          <w:color w:val="323232" w:themeColor="accent3"/>
        </w:rPr>
        <w:t>O</w:t>
      </w:r>
      <w:r w:rsidRPr="00555E31">
        <w:rPr>
          <w:rFonts w:cs="Arial"/>
          <w:b/>
          <w:bCs/>
          <w:color w:val="323232" w:themeColor="accent3"/>
        </w:rPr>
        <w:t>rganization</w:t>
      </w:r>
      <w:r w:rsidR="00D65B90" w:rsidRPr="00555E31">
        <w:rPr>
          <w:rFonts w:cs="Arial"/>
          <w:b/>
          <w:bCs/>
          <w:color w:val="323232" w:themeColor="accent3"/>
        </w:rPr>
        <w:t>]</w:t>
      </w:r>
      <w:r w:rsidR="0006643A">
        <w:rPr>
          <w:rFonts w:cs="Arial"/>
          <w:b/>
          <w:bCs/>
          <w:color w:val="323232" w:themeColor="accent3"/>
        </w:rPr>
        <w:t xml:space="preserve"> </w:t>
      </w:r>
      <w:r w:rsidR="002F5E3B" w:rsidRPr="00555E31">
        <w:rPr>
          <w:rFonts w:cs="Arial"/>
          <w:b/>
          <w:bCs/>
          <w:color w:val="323232" w:themeColor="accent3"/>
        </w:rPr>
        <w:t xml:space="preserve">will </w:t>
      </w:r>
      <w:r w:rsidR="006949F9">
        <w:rPr>
          <w:rFonts w:cs="Arial"/>
          <w:b/>
          <w:bCs/>
          <w:color w:val="323232" w:themeColor="accent3"/>
        </w:rPr>
        <w:t>[about event]</w:t>
      </w:r>
      <w:r w:rsidR="002F5E3B" w:rsidRPr="00555E31">
        <w:rPr>
          <w:rFonts w:cs="Arial"/>
          <w:b/>
          <w:bCs/>
          <w:color w:val="323232" w:themeColor="accent3"/>
        </w:rPr>
        <w:t xml:space="preserve"> </w:t>
      </w:r>
    </w:p>
    <w:p w14:paraId="4236975B" w14:textId="6C67167A" w:rsidR="002F5E3B" w:rsidRPr="00555E31" w:rsidRDefault="002F5E3B" w:rsidP="0006643A">
      <w:pPr>
        <w:jc w:val="center"/>
        <w:rPr>
          <w:rFonts w:cs="Arial"/>
          <w:b/>
          <w:bCs/>
          <w:color w:val="323232" w:themeColor="accent3"/>
        </w:rPr>
      </w:pPr>
      <w:r w:rsidRPr="00555E31">
        <w:rPr>
          <w:rFonts w:cs="Arial"/>
          <w:b/>
          <w:bCs/>
          <w:color w:val="323232" w:themeColor="accent3"/>
        </w:rPr>
        <w:t>how to safely and confidently ride on the road.</w:t>
      </w:r>
    </w:p>
    <w:p w14:paraId="43595D4B" w14:textId="673EE042" w:rsidR="002F5E3B" w:rsidRPr="00555E31" w:rsidRDefault="002F5E3B" w:rsidP="00F765B7">
      <w:pPr>
        <w:jc w:val="center"/>
        <w:rPr>
          <w:color w:val="323232" w:themeColor="accent3"/>
        </w:rPr>
      </w:pPr>
    </w:p>
    <w:p w14:paraId="565CDAEA" w14:textId="5232D584" w:rsidR="002F5E3B" w:rsidRPr="00555E31" w:rsidRDefault="006949F9" w:rsidP="00F765B7">
      <w:pPr>
        <w:jc w:val="center"/>
        <w:rPr>
          <w:rFonts w:cs="Arial"/>
          <w:b/>
          <w:bCs/>
          <w:color w:val="323232" w:themeColor="accent3"/>
        </w:rPr>
      </w:pPr>
      <w:r>
        <w:rPr>
          <w:rFonts w:cs="Arial"/>
          <w:b/>
          <w:bCs/>
          <w:color w:val="323232" w:themeColor="accent3"/>
        </w:rPr>
        <w:t>[Move event details.]</w:t>
      </w:r>
    </w:p>
    <w:p w14:paraId="43472696" w14:textId="709244A5" w:rsidR="002F5E3B" w:rsidRPr="00555E31" w:rsidRDefault="002F5E3B" w:rsidP="00F765B7">
      <w:pPr>
        <w:jc w:val="center"/>
        <w:rPr>
          <w:rFonts w:cs="Arial"/>
          <w:b/>
          <w:bCs/>
          <w:color w:val="323232" w:themeColor="accent3"/>
        </w:rPr>
      </w:pPr>
    </w:p>
    <w:p w14:paraId="1BA031B2" w14:textId="7990F4FD" w:rsidR="002F5E3B" w:rsidRPr="001C4739" w:rsidRDefault="002F5E3B" w:rsidP="00F765B7">
      <w:pPr>
        <w:jc w:val="center"/>
        <w:rPr>
          <w:rFonts w:cs="Arial"/>
          <w:b/>
          <w:bCs/>
          <w:color w:val="E91E76" w:themeColor="text2"/>
          <w:sz w:val="24"/>
        </w:rPr>
      </w:pPr>
      <w:r w:rsidRPr="001C4739">
        <w:rPr>
          <w:rFonts w:cs="Arial"/>
          <w:b/>
          <w:bCs/>
          <w:color w:val="E91E76" w:themeColor="text2"/>
          <w:sz w:val="24"/>
        </w:rPr>
        <w:t>Learn more and RSVP today —</w:t>
      </w:r>
    </w:p>
    <w:p w14:paraId="0AEA03E0" w14:textId="150CDC4C" w:rsidR="003E6FE9" w:rsidRPr="001C4739" w:rsidRDefault="001C4739" w:rsidP="006949F9">
      <w:pPr>
        <w:jc w:val="center"/>
        <w:rPr>
          <w:rFonts w:cs="Arial"/>
          <w:b/>
          <w:bCs/>
          <w:color w:val="E91E76" w:themeColor="text2"/>
          <w:sz w:val="24"/>
        </w:rPr>
      </w:pPr>
      <w:r w:rsidRPr="001C4739">
        <w:rPr>
          <w:rFonts w:cs="Arial"/>
          <w:b/>
          <w:bCs/>
          <w:color w:val="E91E76" w:themeColor="text2"/>
          <w:sz w:val="24"/>
        </w:rPr>
        <w:t>[</w:t>
      </w:r>
      <w:r w:rsidR="006C10FD">
        <w:rPr>
          <w:rFonts w:cs="Arial"/>
          <w:b/>
          <w:bCs/>
          <w:color w:val="E91E76" w:themeColor="text2"/>
          <w:sz w:val="24"/>
        </w:rPr>
        <w:t>N</w:t>
      </w:r>
      <w:r w:rsidRPr="001C4739">
        <w:rPr>
          <w:rFonts w:cs="Arial"/>
          <w:b/>
          <w:bCs/>
          <w:color w:val="E91E76" w:themeColor="text2"/>
          <w:sz w:val="24"/>
        </w:rPr>
        <w:t>ame], [</w:t>
      </w:r>
      <w:r w:rsidR="006C10FD">
        <w:rPr>
          <w:rFonts w:cs="Arial"/>
          <w:b/>
          <w:bCs/>
          <w:color w:val="E91E76" w:themeColor="text2"/>
          <w:sz w:val="24"/>
        </w:rPr>
        <w:t>E</w:t>
      </w:r>
      <w:r w:rsidRPr="001C4739">
        <w:rPr>
          <w:rFonts w:cs="Arial"/>
          <w:b/>
          <w:bCs/>
          <w:color w:val="E91E76" w:themeColor="text2"/>
          <w:sz w:val="24"/>
        </w:rPr>
        <w:t>mail], [###-###-####]</w:t>
      </w:r>
    </w:p>
    <w:p w14:paraId="674B88FA" w14:textId="3030DD2C" w:rsidR="002F5E3B" w:rsidRPr="00040E93" w:rsidRDefault="002F5E3B" w:rsidP="00F765B7">
      <w:pPr>
        <w:jc w:val="center"/>
        <w:rPr>
          <w:color w:val="323232" w:themeColor="accent3"/>
        </w:rPr>
      </w:pPr>
    </w:p>
    <w:p w14:paraId="397FD1E5" w14:textId="30EA2737" w:rsidR="006D366C" w:rsidRPr="006949F9" w:rsidRDefault="007C35C8" w:rsidP="006949F9">
      <w:pPr>
        <w:rPr>
          <w:b/>
          <w:color w:val="1B3668" w:themeColor="text1"/>
          <w:sz w:val="32"/>
          <w:szCs w:val="32"/>
        </w:rPr>
      </w:pPr>
      <w:r>
        <w:rPr>
          <w:b/>
          <w:noProof/>
          <w:color w:val="1B3668" w:themeColor="text1"/>
          <w:sz w:val="32"/>
          <w:szCs w:val="32"/>
        </w:rPr>
        <mc:AlternateContent>
          <mc:Choice Requires="wps">
            <w:drawing>
              <wp:inline distT="0" distB="0" distL="0" distR="0" wp14:anchorId="3FEBC3C4" wp14:editId="71D5101D">
                <wp:extent cx="5943600" cy="0"/>
                <wp:effectExtent l="0" t="25400" r="25400" b="2540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6ED9A3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" strokecolor="#febc11 [3214]" strokeweight="4pt">
                <w10:anchorlock/>
              </v:line>
            </w:pict>
          </mc:Fallback>
        </mc:AlternateContent>
      </w:r>
    </w:p>
    <w:sectPr w:rsidR="006D366C" w:rsidRPr="006949F9" w:rsidSect="00814976">
      <w:headerReference w:type="default" r:id="rId7"/>
      <w:pgSz w:w="12240" w:h="15840"/>
      <w:pgMar w:top="4320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73A8B" w14:textId="77777777" w:rsidR="00327153" w:rsidRDefault="00327153" w:rsidP="0020278B">
      <w:r>
        <w:separator/>
      </w:r>
    </w:p>
  </w:endnote>
  <w:endnote w:type="continuationSeparator" w:id="0">
    <w:p w14:paraId="33211487" w14:textId="77777777" w:rsidR="00327153" w:rsidRDefault="00327153" w:rsidP="00202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444A7" w14:textId="77777777" w:rsidR="00327153" w:rsidRDefault="00327153" w:rsidP="0020278B">
      <w:r>
        <w:separator/>
      </w:r>
    </w:p>
  </w:footnote>
  <w:footnote w:type="continuationSeparator" w:id="0">
    <w:p w14:paraId="4D011A36" w14:textId="77777777" w:rsidR="00327153" w:rsidRDefault="00327153" w:rsidP="00202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FC377" w14:textId="55787F1F" w:rsidR="0020278B" w:rsidRDefault="0020278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22E7C7" wp14:editId="420E466A">
          <wp:simplePos x="0" y="0"/>
          <wp:positionH relativeFrom="page">
            <wp:posOffset>0</wp:posOffset>
          </wp:positionH>
          <wp:positionV relativeFrom="paragraph">
            <wp:posOffset>-448235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482"/>
    <w:rsid w:val="00040E93"/>
    <w:rsid w:val="00055DD2"/>
    <w:rsid w:val="0006643A"/>
    <w:rsid w:val="000C7DCB"/>
    <w:rsid w:val="000F37C7"/>
    <w:rsid w:val="000F43D4"/>
    <w:rsid w:val="00103ED0"/>
    <w:rsid w:val="00155662"/>
    <w:rsid w:val="001C4739"/>
    <w:rsid w:val="0020278B"/>
    <w:rsid w:val="002D346B"/>
    <w:rsid w:val="002F2EF0"/>
    <w:rsid w:val="002F5E3B"/>
    <w:rsid w:val="00327153"/>
    <w:rsid w:val="003564CA"/>
    <w:rsid w:val="00371917"/>
    <w:rsid w:val="003E6FE9"/>
    <w:rsid w:val="00435B07"/>
    <w:rsid w:val="00491090"/>
    <w:rsid w:val="00495C4B"/>
    <w:rsid w:val="004B7DBE"/>
    <w:rsid w:val="00555E31"/>
    <w:rsid w:val="005E4F26"/>
    <w:rsid w:val="00684A2C"/>
    <w:rsid w:val="006949F9"/>
    <w:rsid w:val="006A1E38"/>
    <w:rsid w:val="006B3817"/>
    <w:rsid w:val="006C10FD"/>
    <w:rsid w:val="006D366C"/>
    <w:rsid w:val="00781A53"/>
    <w:rsid w:val="007C35C8"/>
    <w:rsid w:val="00814976"/>
    <w:rsid w:val="00834CE7"/>
    <w:rsid w:val="008F61A7"/>
    <w:rsid w:val="00BC6909"/>
    <w:rsid w:val="00BE56C7"/>
    <w:rsid w:val="00C951E4"/>
    <w:rsid w:val="00D65B90"/>
    <w:rsid w:val="00DB4D9A"/>
    <w:rsid w:val="00DE5A5C"/>
    <w:rsid w:val="00E90482"/>
    <w:rsid w:val="00E96B4E"/>
    <w:rsid w:val="00F765B7"/>
    <w:rsid w:val="00FA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74FC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C6909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A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CA6A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7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78B"/>
  </w:style>
  <w:style w:type="paragraph" w:styleId="Footer">
    <w:name w:val="footer"/>
    <w:basedOn w:val="Normal"/>
    <w:link w:val="FooterChar"/>
    <w:uiPriority w:val="99"/>
    <w:unhideWhenUsed/>
    <w:rsid w:val="002027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78B"/>
  </w:style>
  <w:style w:type="character" w:customStyle="1" w:styleId="Heading1Char">
    <w:name w:val="Heading 1 Char"/>
    <w:basedOn w:val="DefaultParagraphFont"/>
    <w:link w:val="Heading1"/>
    <w:uiPriority w:val="9"/>
    <w:rsid w:val="00DE5A5C"/>
    <w:rPr>
      <w:rFonts w:asciiTheme="majorHAnsi" w:eastAsiaTheme="majorEastAsia" w:hAnsiTheme="majorHAnsi" w:cstheme="majorBidi"/>
      <w:color w:val="3CA6A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YourMove">
  <a:themeElements>
    <a:clrScheme name="Custom 6">
      <a:dk1>
        <a:srgbClr val="1B3668"/>
      </a:dk1>
      <a:lt1>
        <a:srgbClr val="FFFFFF"/>
      </a:lt1>
      <a:dk2>
        <a:srgbClr val="E91E76"/>
      </a:dk2>
      <a:lt2>
        <a:srgbClr val="FEBC11"/>
      </a:lt2>
      <a:accent1>
        <a:srgbClr val="68C8C7"/>
      </a:accent1>
      <a:accent2>
        <a:srgbClr val="D8EFEE"/>
      </a:accent2>
      <a:accent3>
        <a:srgbClr val="323232"/>
      </a:accent3>
      <a:accent4>
        <a:srgbClr val="6C6C6C"/>
      </a:accent4>
      <a:accent5>
        <a:srgbClr val="CACACA"/>
      </a:accent5>
      <a:accent6>
        <a:srgbClr val="EAEAEA"/>
      </a:accent6>
      <a:hlink>
        <a:srgbClr val="E91E76"/>
      </a:hlink>
      <a:folHlink>
        <a:srgbClr val="68C8C7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YourMove" id="{869DFE72-64C0-BC44-8AB5-2D53A53C0BC4}" vid="{031C273A-104D-B640-B7C6-B470B0508E7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LibRichText" ma:contentTypeID="0x010100B624C3F15286F8458E056C11E13B073700F98474AE57551D48A01F22A6116F4E32" ma:contentTypeVersion="16" ma:contentTypeDescription="" ma:contentTypeScope="" ma:versionID="47d509b4ae8db5c8c0f85a4439f6028a">
  <xsd:schema xmlns:xsd="http://www.w3.org/2001/XMLSchema" xmlns:xs="http://www.w3.org/2001/XMLSchema" xmlns:p="http://schemas.microsoft.com/office/2006/metadata/properties" xmlns:ns2="cdf5cfbf-cf86-4eb7-ac31-a9fd0075546e" xmlns:ns3="99d3e215-701c-4c6b-97d8-cf545e6a7457" targetNamespace="http://schemas.microsoft.com/office/2006/metadata/properties" ma:root="true" ma:fieldsID="3e7bf5844907f2433506bcfed3a4ec8b" ns2:_="" ns3:_="">
    <xsd:import namespace="cdf5cfbf-cf86-4eb7-ac31-a9fd0075546e"/>
    <xsd:import namespace="99d3e215-701c-4c6b-97d8-cf545e6a7457"/>
    <xsd:element name="properties">
      <xsd:complexType>
        <xsd:sequence>
          <xsd:element name="documentManagement">
            <xsd:complexType>
              <xsd:all>
                <xsd:element ref="ns2:RichTextColumn" minOccurs="0"/>
                <xsd:element ref="ns3:Resource_x0020_Type" minOccurs="0"/>
                <xsd:element ref="ns3:Transit_x0020_Advertising_x0020_Types" minOccurs="0"/>
                <xsd:element ref="ns3:Radio_x0020_TV_x0020_Ad_x0020_Types" minOccurs="0"/>
                <xsd:element ref="ns3:Digital_x0020_Materials_x0020_Types" minOccurs="0"/>
                <xsd:element ref="ns3:Print_x0020_Materials_x0020_Types" minOccurs="0"/>
                <xsd:element ref="ns3:Social_x0020_Media_x0020_Types" minOccurs="0"/>
                <xsd:element ref="ns3:Presentation_x0020_Types" minOccurs="0"/>
                <xsd:element ref="ns3:Giveaway_x0020_Types" minOccurs="0"/>
                <xsd:element ref="ns3:YMO_x0020_Brand_x0020_Types" minOccurs="0"/>
                <xsd:element ref="ns3:Spanish" minOccurs="0"/>
                <xsd:element ref="ns3:Thumbnail" minOccurs="0"/>
                <xsd:element ref="ns3:Outdoor_x0020_Advertising_x0020_Types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5cfbf-cf86-4eb7-ac31-a9fd0075546e" elementFormDefault="qualified">
    <xsd:import namespace="http://schemas.microsoft.com/office/2006/documentManagement/types"/>
    <xsd:import namespace="http://schemas.microsoft.com/office/infopath/2007/PartnerControls"/>
    <xsd:element name="RichTextColumn" ma:index="8" nillable="true" ma:displayName="Desc." ma:description="Use to set up rich text colums in document libraries" ma:internalName="RichTextColumn">
      <xsd:simpleType>
        <xsd:restriction base="dms:Note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3e215-701c-4c6b-97d8-cf545e6a7457" elementFormDefault="qualified">
    <xsd:import namespace="http://schemas.microsoft.com/office/2006/documentManagement/types"/>
    <xsd:import namespace="http://schemas.microsoft.com/office/infopath/2007/PartnerControls"/>
    <xsd:element name="Resource_x0020_Type" ma:index="9" nillable="true" ma:displayName="Resource Type" ma:internalName="Resource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Outdoor Advertising"/>
                    <xsd:enumeration value="Transit Advertising"/>
                    <xsd:enumeration value="Radio and TV Advertising"/>
                    <xsd:enumeration value="Digital Materials"/>
                    <xsd:enumeration value="Print Materials"/>
                    <xsd:enumeration value="Social Media"/>
                    <xsd:enumeration value="Presentation"/>
                    <xsd:enumeration value="Giveaways"/>
                    <xsd:enumeration value="YMO Brand"/>
                  </xsd:restriction>
                </xsd:simpleType>
              </xsd:element>
            </xsd:sequence>
          </xsd:extension>
        </xsd:complexContent>
      </xsd:complexType>
    </xsd:element>
    <xsd:element name="Transit_x0020_Advertising_x0020_Types" ma:index="10" nillable="true" ma:displayName="Transit Advertising Types" ma:internalName="Transit_x0020_Advertising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s Advertisements"/>
                    <xsd:enumeration value="Bus Signs"/>
                    <xsd:enumeration value="Pedestrian Messaging"/>
                    <xsd:enumeration value="Bicyclist Messaging"/>
                  </xsd:restriction>
                </xsd:simpleType>
              </xsd:element>
            </xsd:sequence>
          </xsd:extension>
        </xsd:complexContent>
      </xsd:complexType>
    </xsd:element>
    <xsd:element name="Radio_x0020_TV_x0020_Ad_x0020_Types" ma:index="11" nillable="true" ma:displayName="Radio TV Ad Types" ma:internalName="Radio_x0020_TV_x0020_Ad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5 Audiofile"/>
                    <xsd:enumeration value="30 Audiofile"/>
                    <xsd:enumeration value="Traffic"/>
                    <xsd:enumeration value="Weather"/>
                    <xsd:enumeration value="15 TV"/>
                    <xsd:enumeration value="30 TV"/>
                  </xsd:restriction>
                </xsd:simpleType>
              </xsd:element>
            </xsd:sequence>
          </xsd:extension>
        </xsd:complexContent>
      </xsd:complexType>
    </xsd:element>
    <xsd:element name="Digital_x0020_Materials_x0020_Types" ma:index="12" nillable="true" ma:displayName="Digital Materials Types" ma:internalName="Digital_x0020_Materials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eb Ads"/>
                    <xsd:enumeration value="Pandora"/>
                    <xsd:enumeration value="Spotify"/>
                    <xsd:enumeration value="Other"/>
                    <xsd:enumeration value="Email Graphics"/>
                    <xsd:enumeration value="Bicyclist"/>
                    <xsd:enumeration value="Pedestrian"/>
                  </xsd:restriction>
                </xsd:simpleType>
              </xsd:element>
            </xsd:sequence>
          </xsd:extension>
        </xsd:complexContent>
      </xsd:complexType>
    </xsd:element>
    <xsd:element name="Print_x0020_Materials_x0020_Types" ma:index="13" nillable="true" ma:displayName="Print Materials Types" ma:internalName="Print_x0020_Materials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lyers"/>
                    <xsd:enumeration value="Tip Card"/>
                    <xsd:enumeration value="Posters"/>
                    <xsd:enumeration value="Training Materials"/>
                    <xsd:enumeration value="Event Templates"/>
                    <xsd:enumeration value="Print Materials Page"/>
                  </xsd:restriction>
                </xsd:simpleType>
              </xsd:element>
            </xsd:sequence>
          </xsd:extension>
        </xsd:complexContent>
      </xsd:complexType>
    </xsd:element>
    <xsd:element name="Social_x0020_Media_x0020_Types" ma:index="14" nillable="true" ma:displayName="Social Media Types" ma:internalName="Social_x0020_Media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st Graphics"/>
                    <xsd:enumeration value="TOYCM"/>
                    <xsd:enumeration value="Pedestrian Messaging"/>
                    <xsd:enumeration value="GIFs"/>
                    <xsd:enumeration value="Toolkit"/>
                  </xsd:restriction>
                </xsd:simpleType>
              </xsd:element>
            </xsd:sequence>
          </xsd:extension>
        </xsd:complexContent>
      </xsd:complexType>
    </xsd:element>
    <xsd:element name="Presentation_x0020_Types" ma:index="15" nillable="true" ma:displayName="Presentation Types" ma:internalName="Presentation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Video"/>
                    <xsd:enumeration value="Slides"/>
                    <xsd:enumeration value="Table Throw"/>
                    <xsd:enumeration value="Banner Stands"/>
                  </xsd:restriction>
                </xsd:simpleType>
              </xsd:element>
            </xsd:sequence>
          </xsd:extension>
        </xsd:complexContent>
      </xsd:complexType>
    </xsd:element>
    <xsd:element name="Giveaway_x0020_Types" ma:index="16" nillable="true" ma:displayName="Giveaway Types" ma:internalName="Giveaway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indow Clings and Magnets"/>
                    <xsd:enumeration value="Logo Files Bike Lights"/>
                    <xsd:enumeration value="Logo Files Bike Kits"/>
                    <xsd:enumeration value="Logo Files Relfectors"/>
                  </xsd:restriction>
                </xsd:simpleType>
              </xsd:element>
            </xsd:sequence>
          </xsd:extension>
        </xsd:complexContent>
      </xsd:complexType>
    </xsd:element>
    <xsd:element name="YMO_x0020_Brand_x0020_Types" ma:index="17" nillable="true" ma:displayName="YMO Brand Types" ma:internalName="YMO_x0020_Brand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rand Guidelines"/>
                    <xsd:enumeration value="Logo Files"/>
                    <xsd:enumeration value="Pilot"/>
                    <xsd:enumeration value="Research"/>
                    <xsd:enumeration value="Outdoor Advertising"/>
                    <xsd:enumeration value="Transit"/>
                    <xsd:enumeration value="Radio and TV Advertising"/>
                    <xsd:enumeration value="Digital Materials"/>
                    <xsd:enumeration value="Print Materials"/>
                    <xsd:enumeration value="Social Media"/>
                    <xsd:enumeration value="Other Resources"/>
                  </xsd:restriction>
                </xsd:simpleType>
              </xsd:element>
            </xsd:sequence>
          </xsd:extension>
        </xsd:complexContent>
      </xsd:complexType>
    </xsd:element>
    <xsd:element name="Spanish" ma:index="18" nillable="true" ma:displayName="Spanish" ma:default="0" ma:internalName="Spanish">
      <xsd:simpleType>
        <xsd:restriction base="dms:Boolean"/>
      </xsd:simpleType>
    </xsd:element>
    <xsd:element name="Thumbnail" ma:index="19" nillable="true" ma:displayName="Thumbnail" ma:format="Hyperlink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utdoor_x0020_Advertising_x0020_Types" ma:index="20" nillable="true" ma:displayName="Outdoor Advertising Types" ma:internalName="Outdoor_x0020_Advertising_x0020_Typ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s Benches"/>
                    <xsd:enumeration value="Bus Shelters"/>
                    <xsd:enumeration value="Bike Baskets"/>
                    <xsd:enumeration value="Bike Stations"/>
                    <xsd:enumeration value="Gas Stations"/>
                    <xsd:enumeration value="Gas Pumps"/>
                    <xsd:enumeration value="Chevron"/>
                    <xsd:enumeration value="Eclipse"/>
                    <xsd:enumeration value="Clip"/>
                    <xsd:enumeration value="Other"/>
                    <xsd:enumeration value="Window Clings"/>
                    <xsd:enumeration value="Billboards"/>
                    <xsd:enumeration value="TOYC Messaging"/>
                    <xsd:enumeration value="Pedestrian Messaging"/>
                    <xsd:enumeration value="Bicyclist Messaging"/>
                    <xsd:enumeration value="Crosswalks Continental"/>
                    <xsd:enumeration value="Crosswalks Midblock"/>
                    <xsd:enumeration value="Crosswalks No Lines"/>
                    <xsd:enumeration value="Crosswalks Parallel Lines"/>
                    <xsd:enumeration value="Your Move"/>
                    <xsd:enumeration value="Pilot File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chTextColumn xmlns="cdf5cfbf-cf86-4eb7-ac31-a9fd0075546e" xsi:nil="true"/>
    <Spanish xmlns="99d3e215-701c-4c6b-97d8-cf545e6a7457">false</Spanish>
    <Radio_x0020_TV_x0020_Ad_x0020_Types xmlns="99d3e215-701c-4c6b-97d8-cf545e6a7457"/>
    <Presentation_x0020_Types xmlns="99d3e215-701c-4c6b-97d8-cf545e6a7457"/>
    <YMO_x0020_Brand_x0020_Types xmlns="99d3e215-701c-4c6b-97d8-cf545e6a7457"/>
    <Print_x0020_Materials_x0020_Types xmlns="99d3e215-701c-4c6b-97d8-cf545e6a7457"/>
    <Outdoor_x0020_Advertising_x0020_Types xmlns="99d3e215-701c-4c6b-97d8-cf545e6a7457"/>
    <Resource_x0020_Type xmlns="99d3e215-701c-4c6b-97d8-cf545e6a7457">
      <Value>Print Materials</Value>
    </Resource_x0020_Type>
    <Social_x0020_Media_x0020_Types xmlns="99d3e215-701c-4c6b-97d8-cf545e6a7457"/>
    <Thumbnail xmlns="99d3e215-701c-4c6b-97d8-cf545e6a7457">
      <Url xsi:nil="true"/>
      <Description xsi:nil="true"/>
    </Thumbnail>
    <Transit_x0020_Advertising_x0020_Types xmlns="99d3e215-701c-4c6b-97d8-cf545e6a7457"/>
    <Giveaway_x0020_Types xmlns="99d3e215-701c-4c6b-97d8-cf545e6a7457"/>
    <Digital_x0020_Materials_x0020_Types xmlns="99d3e215-701c-4c6b-97d8-cf545e6a7457"/>
  </documentManagement>
</p:properties>
</file>

<file path=customXml/itemProps1.xml><?xml version="1.0" encoding="utf-8"?>
<ds:datastoreItem xmlns:ds="http://schemas.openxmlformats.org/officeDocument/2006/customXml" ds:itemID="{1188B16F-E6AE-1043-BB0F-5424887C4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3F04C-C000-4530-BF65-6F7D95FEB52F}"/>
</file>

<file path=customXml/itemProps3.xml><?xml version="1.0" encoding="utf-8"?>
<ds:datastoreItem xmlns:ds="http://schemas.openxmlformats.org/officeDocument/2006/customXml" ds:itemID="{7CAF4FF3-41ED-4261-95FD-2756A1DAFA13}"/>
</file>

<file path=customXml/itemProps4.xml><?xml version="1.0" encoding="utf-8"?>
<ds:datastoreItem xmlns:ds="http://schemas.openxmlformats.org/officeDocument/2006/customXml" ds:itemID="{889BECE3-DA52-46BD-A466-603482F0D9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YM_Print_EventTemplate_8.5x11</dc:title>
  <dc:subject/>
  <dc:creator>Leah Salyers</dc:creator>
  <cp:keywords/>
  <dc:description/>
  <cp:lastModifiedBy>Leah Salyers</cp:lastModifiedBy>
  <cp:revision>2</cp:revision>
  <dcterms:created xsi:type="dcterms:W3CDTF">2019-05-01T22:36:00Z</dcterms:created>
  <dcterms:modified xsi:type="dcterms:W3CDTF">2019-05-01T22:36:00Z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0x010100B624C3F15286F8458E056C11E13B073700F98474AE57551D48A01F22A6116F4E32</vt:lpwstr>
  </property>
</Properties>
</file>